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1138A5BD" w14:textId="6790117A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  <w:r w:rsidR="00FF27EE"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33E80141" w14:textId="00643179" w:rsidR="00EF0A94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EB6534">
        <w:rPr>
          <w:rFonts w:ascii="Eras Light ITC" w:hAnsi="Eras Light ITC" w:cs="Times New Roman"/>
          <w:b/>
          <w:noProof/>
          <w:sz w:val="24"/>
          <w:szCs w:val="24"/>
        </w:rPr>
        <w:t>Matthew 9:37</w:t>
      </w:r>
      <w:r w:rsidR="003B26BB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C0F49">
        <w:rPr>
          <w:rFonts w:ascii="Eras Light ITC" w:hAnsi="Eras Light ITC" w:cs="Times New Roman"/>
          <w:b/>
          <w:noProof/>
          <w:sz w:val="24"/>
          <w:szCs w:val="24"/>
        </w:rPr>
        <w:t xml:space="preserve"> </w:t>
      </w:r>
      <w:r w:rsidR="00153285">
        <w:rPr>
          <w:rFonts w:ascii="Eras Light ITC" w:hAnsi="Eras Light ITC" w:cs="Times New Roman"/>
          <w:b/>
          <w:noProof/>
          <w:sz w:val="24"/>
          <w:szCs w:val="24"/>
        </w:rPr>
        <w:t xml:space="preserve">    </w:t>
      </w:r>
      <w:r w:rsidR="00964EF1">
        <w:rPr>
          <w:rFonts w:ascii="Eras Light ITC" w:hAnsi="Eras Light ITC" w:cs="Times New Roman"/>
          <w:b/>
          <w:noProof/>
          <w:sz w:val="24"/>
          <w:szCs w:val="24"/>
        </w:rPr>
        <w:t xml:space="preserve">     </w:t>
      </w:r>
      <w:r w:rsidR="00910E79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762FE6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45087">
        <w:rPr>
          <w:rFonts w:ascii="Eras Light ITC" w:hAnsi="Eras Light ITC" w:cs="Times New Roman"/>
          <w:b/>
          <w:noProof/>
          <w:sz w:val="24"/>
          <w:szCs w:val="24"/>
        </w:rPr>
        <w:t xml:space="preserve">         </w:t>
      </w:r>
      <w:r w:rsidR="00FF27EE">
        <w:rPr>
          <w:rFonts w:ascii="Eras Light ITC" w:hAnsi="Eras Light ITC" w:cs="Times New Roman"/>
          <w:b/>
          <w:noProof/>
          <w:sz w:val="24"/>
          <w:szCs w:val="24"/>
        </w:rPr>
        <w:t xml:space="preserve">   </w:t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E0CE424" w14:textId="12F6B63D" w:rsidR="003B26BB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4A22A8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EB6534">
        <w:rPr>
          <w:rFonts w:ascii="Eras Light ITC" w:hAnsi="Eras Light ITC" w:cs="Times New Roman"/>
          <w:b/>
          <w:sz w:val="24"/>
          <w:szCs w:val="24"/>
        </w:rPr>
        <w:t>John 4:34-38</w:t>
      </w:r>
      <w:r w:rsidR="003B26BB">
        <w:rPr>
          <w:rFonts w:ascii="Eras Light ITC" w:hAnsi="Eras Light ITC" w:cs="Times New Roman"/>
          <w:b/>
          <w:sz w:val="24"/>
          <w:szCs w:val="24"/>
        </w:rPr>
        <w:t xml:space="preserve">               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87F5306" w14:textId="4AA4FA19" w:rsidR="00D4502C" w:rsidRPr="0028320D" w:rsidRDefault="003F3304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3F3304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</w:t>
      </w:r>
      <w:r w:rsidR="00EB6534">
        <w:rPr>
          <w:rFonts w:ascii="Eras Light ITC" w:hAnsi="Eras Light ITC" w:cs="Times New Roman"/>
          <w:b/>
          <w:sz w:val="24"/>
          <w:szCs w:val="24"/>
        </w:rPr>
        <w:t>Psalm 107:37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1378486" w14:textId="10CE5ACC" w:rsidR="004A22A8" w:rsidRPr="004A22A8" w:rsidRDefault="004A22A8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</w:p>
    <w:p w14:paraId="3FEC34CD" w14:textId="77777777" w:rsidR="00825964" w:rsidRDefault="00825964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3D8A6361" w14:textId="3743D26B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  <w:r w:rsidR="00F730B1" w:rsidRPr="00F730B1">
        <w:rPr>
          <w:rFonts w:ascii="Eras Light ITC" w:eastAsia="Times New Roman" w:hAnsi="Eras Light ITC" w:cs="Times New Roman"/>
          <w:b/>
          <w:noProof/>
          <w:color w:val="000000"/>
          <w:shd w:val="clear" w:color="auto" w:fill="FFFFFF"/>
        </w:rPr>
        <w:t xml:space="preserve"> 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8D8EF4E" w14:textId="24A15A7A" w:rsidR="00B04E45" w:rsidRPr="00B04E45" w:rsidRDefault="00EB6534" w:rsidP="00B04E4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Is there anything holding you back from working for God</w:t>
      </w:r>
      <w:r w:rsidR="0028320D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</w:p>
    <w:p w14:paraId="30D74589" w14:textId="72F7C93A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0CA5785" w14:textId="5481B1CF" w:rsidR="00795CBD" w:rsidRDefault="00F6337A" w:rsidP="00980F6C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53C3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558FEEF" w14:textId="663A53EF" w:rsidR="00531366" w:rsidRDefault="00253C38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2596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182212" w:rsidR="00A665EE" w:rsidRDefault="00825964" w:rsidP="00935317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E297A76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0E375395" w14:textId="2794978D" w:rsidR="009E79C5" w:rsidRPr="009E79C5" w:rsidRDefault="00EB6534" w:rsidP="009E79C5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How are you at working with others to build the kingdom of God</w:t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?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Explain.</w:t>
      </w:r>
    </w:p>
    <w:p w14:paraId="1805BE50" w14:textId="528D89AB" w:rsidR="00F730B1" w:rsidRPr="009E79C5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730B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4A209A2" w14:textId="3D3F9822" w:rsidR="00795CBD" w:rsidRDefault="00F730B1" w:rsidP="00F730B1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A25F976" w14:textId="067242E4" w:rsidR="00531366" w:rsidRDefault="00F730B1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C0F4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D06D370" w14:textId="49DBD35B" w:rsidR="00F730B1" w:rsidRDefault="007C0F49" w:rsidP="00935317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53136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95CB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0FCC15" w14:textId="6E29E021" w:rsidR="00B04E45" w:rsidRDefault="00B04E45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7E90C5C" w14:textId="77777777" w:rsidR="0028320D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</w:p>
    <w:p w14:paraId="3D31CBBD" w14:textId="17183D01" w:rsidR="00667BDF" w:rsidRPr="00531366" w:rsidRDefault="00124217" w:rsidP="0053136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910E79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40E4E699" w:rsidR="007A3EC6" w:rsidRPr="00E23F78" w:rsidRDefault="00EB6534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September 4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C5389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40E4E699" w:rsidR="007A3EC6" w:rsidRPr="00E23F78" w:rsidRDefault="00EB6534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September 4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C5389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12DCFECD" w14:textId="77777777" w:rsidR="00E81542" w:rsidRDefault="009B0BC6" w:rsidP="00EF0A94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78678AC6" w14:textId="011B3047" w:rsidR="000D4AF9" w:rsidRDefault="000D4AF9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3AA2806D" w14:textId="3C87AAF2" w:rsidR="00535211" w:rsidRPr="00EF0A94" w:rsidRDefault="00281619" w:rsidP="00535211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12211C">
        <w:rPr>
          <w:rFonts w:ascii="Eras Medium ITC" w:hAnsi="Eras Medium ITC" w:cs="Times New Roman"/>
          <w:i/>
          <w:sz w:val="40"/>
          <w:szCs w:val="40"/>
        </w:rPr>
        <w:t>The Harvest is Ripe</w:t>
      </w:r>
      <w:r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825964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768170FC" w:rsidR="00FF6DDF" w:rsidRDefault="00A06493" w:rsidP="00825964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EB6534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3905C8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2B46DD6A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3DB61D36" w14:textId="77777777" w:rsidR="00531366" w:rsidRDefault="00531366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1605A1C7" w14:textId="77777777" w:rsidR="00531366" w:rsidRDefault="00531366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3721B59D" w14:textId="77777777" w:rsidR="009E79C5" w:rsidRDefault="009E79C5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1AE7512C" w:rsidR="00F8460C" w:rsidRPr="00355778" w:rsidRDefault="004C5DE9" w:rsidP="000A145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  <w:highlight w:val="yellow"/>
        </w:rPr>
        <w:t>must</w:t>
      </w:r>
      <w:r w:rsidRPr="00833A4C">
        <w:rPr>
          <w:rFonts w:ascii="Eras Medium ITC" w:hAnsi="Eras Medium ITC" w:cs="Times New Roman"/>
          <w:b/>
          <w:bCs/>
          <w:i/>
          <w:sz w:val="20"/>
          <w:szCs w:val="20"/>
        </w:rPr>
        <w:t xml:space="preserve"> 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60D871F4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1811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57D56262" w:rsidR="00DF3229" w:rsidRDefault="008D3922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</w:t>
                            </w:r>
                            <w:r w:rsidR="001D3307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2,058.00</w:t>
                            </w:r>
                          </w:p>
                          <w:p w14:paraId="274FAC87" w14:textId="5AEA1A6D" w:rsidR="00742318" w:rsidRPr="00355778" w:rsidRDefault="00742318" w:rsidP="00134AD3">
                            <w:pPr>
                              <w:pBdr>
                                <w:top w:val="single" w:sz="24" w:space="8" w:color="4472C4" w:themeColor="accent1"/>
                                <w:bottom w:val="single" w:sz="24" w:space="6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</w:t>
                            </w:r>
                            <w:r w:rsidR="00381371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7</w:t>
                            </w:r>
                            <w:r w:rsidR="001D3307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1,960.00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3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TW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3KZb9b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yvn8B3wAAAAoBAAAPAAAAZHJz&#10;L2Rvd25yZXYueG1sTI/NTsMwEITvSH0Haytxo3ZTQto0ToVAXEGUH4mbG2+TqPE6it0mvD3LCY6j&#10;Gc18U+wm14kLDqH1pGG5UCCQKm9bqjW8vz3drEGEaMiazhNq+MYAu3J2VZjc+pFe8bKPteASCrnR&#10;0MTY51KGqkFnwsL3SOwd/eBMZDnU0g5m5HLXyUSpO+lMS7zQmB4fGqxO+7PT8PF8/Pq8VS/1o0v7&#10;0U9KkttIra/n0/0WRMQp/oXhF5/RoWSmgz+TDaLTkCwVf4kaVlkGggPpepOCOLCTrDKQZSH/Xyh/&#10;AAAA//8DAFBLAQItABQABgAIAAAAIQC2gziS/gAAAOEBAAATAAAAAAAAAAAAAAAAAAAAAABbQ29u&#10;dGVudF9UeXBlc10ueG1sUEsBAi0AFAAGAAgAAAAhADj9If/WAAAAlAEAAAsAAAAAAAAAAAAAAAAA&#10;LwEAAF9yZWxzLy5yZWxzUEsBAi0AFAAGAAgAAAAhAN96hNb5AQAA1QMAAA4AAAAAAAAAAAAAAAAA&#10;LgIAAGRycy9lMm9Eb2MueG1sUEsBAi0AFAAGAAgAAAAhADK+fwHfAAAACgEAAA8AAAAAAAAAAAAA&#10;AAAAUwQAAGRycy9kb3ducmV2LnhtbFBLBQYAAAAABAAEAPMAAABfBQAAAAA=&#10;" filled="f" stroked="f">
                <v:textbox>
                  <w:txbxContent>
                    <w:p w14:paraId="1FA6B189" w14:textId="235B1344" w:rsidR="00C53896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57D56262" w:rsidR="00DF3229" w:rsidRDefault="008D3922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</w:t>
                      </w:r>
                      <w:r w:rsidR="001D3307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2,058.00</w:t>
                      </w:r>
                    </w:p>
                    <w:p w14:paraId="274FAC87" w14:textId="5AEA1A6D" w:rsidR="00742318" w:rsidRPr="00355778" w:rsidRDefault="00742318" w:rsidP="00134AD3">
                      <w:pPr>
                        <w:pBdr>
                          <w:top w:val="single" w:sz="24" w:space="8" w:color="4472C4" w:themeColor="accent1"/>
                          <w:bottom w:val="single" w:sz="24" w:space="6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Remaining Yearly Needed: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</w:t>
                      </w:r>
                      <w:r w:rsidR="00381371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7</w:t>
                      </w:r>
                      <w:r w:rsidR="001D3307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1,960.00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129AB8FD" w:rsidR="008E15C2" w:rsidRPr="00EC309B" w:rsidRDefault="00741282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Every Tuesday 5:00-6:</w:t>
            </w:r>
            <w:r w:rsidR="003B2194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00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pm</w:t>
            </w:r>
            <w:r w:rsidR="009773E8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  </w:t>
            </w:r>
            <w:r w:rsidR="008E15C2"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 xml:space="preserve"> Food Ministry-Feed the Community*</w:t>
            </w:r>
          </w:p>
          <w:p w14:paraId="4A3E6DAF" w14:textId="2A4B678B" w:rsidR="003F3BF9" w:rsidRPr="00EC309B" w:rsidRDefault="003F3BF9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</w:p>
          <w:p w14:paraId="277C2158" w14:textId="3FE00DC8" w:rsidR="00094EB4" w:rsidRPr="00EC309B" w:rsidRDefault="00727CEA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</w:pPr>
            <w:r w:rsidRPr="00EC309B">
              <w:rPr>
                <w:rFonts w:ascii="Eras Light ITC" w:hAnsi="Eras Light ITC" w:cstheme="majorHAnsi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</w:p>
          <w:p w14:paraId="5D3013B9" w14:textId="187183B7" w:rsidR="003F0B5F" w:rsidRPr="00EC309B" w:rsidRDefault="003F0B5F" w:rsidP="00DF3229">
            <w:pPr>
              <w:rPr>
                <w:rFonts w:ascii="Eras Light ITC" w:hAnsi="Eras Light ITC" w:cstheme="majorHAnsi"/>
                <w:b/>
                <w:bCs/>
                <w:sz w:val="20"/>
                <w:szCs w:val="20"/>
              </w:rPr>
            </w:pPr>
          </w:p>
          <w:p w14:paraId="7AC679D7" w14:textId="371641C2" w:rsidR="00381371" w:rsidRDefault="00381371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9/12/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</w:t>
            </w:r>
            <w:r w:rsidR="00983902">
              <w:rPr>
                <w:rFonts w:ascii="Eras Light ITC" w:hAnsi="Eras Light ITC"/>
                <w:b/>
                <w:bCs/>
                <w:sz w:val="20"/>
                <w:szCs w:val="20"/>
              </w:rPr>
              <w:t>s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(Door #4) 6:30-8:00pm</w:t>
            </w:r>
          </w:p>
          <w:p w14:paraId="3DA4DA76" w14:textId="77777777" w:rsidR="00C35A7E" w:rsidRDefault="00C35A7E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B7F7507" w14:textId="77777777" w:rsidR="00C35A7E" w:rsidRDefault="00381371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9/14/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 Dayton) 6:00-7:30pm</w:t>
            </w:r>
          </w:p>
          <w:p w14:paraId="79897A3D" w14:textId="77777777" w:rsidR="00E65B07" w:rsidRDefault="00E65B07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CCA6531" w14:textId="5F468E26" w:rsidR="00E65B07" w:rsidRDefault="00E65B07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9/17/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Poker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Run for </w:t>
            </w:r>
            <w:proofErr w:type="spell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LifeWise</w:t>
            </w:r>
            <w:proofErr w:type="spell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Academy Northridge</w:t>
            </w:r>
            <w:r w:rsidR="004F1D1D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&amp; Open House</w:t>
            </w:r>
          </w:p>
          <w:p w14:paraId="2395E643" w14:textId="77777777" w:rsidR="00AF153A" w:rsidRDefault="00F1598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              (Poker Run registration 10:00-11:30am. Open House 1:00-2:30pm</w:t>
            </w:r>
            <w:r w:rsidR="00AF153A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.            </w:t>
            </w:r>
          </w:p>
          <w:p w14:paraId="30C82504" w14:textId="0894BBBF" w:rsidR="00F1598A" w:rsidRDefault="00AF153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              Dinner is $10 and served 5-7pm</w:t>
            </w:r>
            <w:r w:rsidR="00F1598A">
              <w:rPr>
                <w:rFonts w:ascii="Eras Light ITC" w:hAnsi="Eras Light ITC"/>
                <w:b/>
                <w:bCs/>
                <w:sz w:val="20"/>
                <w:szCs w:val="20"/>
              </w:rPr>
              <w:t>)</w:t>
            </w:r>
          </w:p>
          <w:p w14:paraId="030D8153" w14:textId="77777777" w:rsidR="00983902" w:rsidRDefault="0098390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CE4996E" w14:textId="77777777" w:rsidR="00983902" w:rsidRDefault="00983902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9/26/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City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Sisters (Door #4) 6:30-8:00pm</w:t>
            </w:r>
          </w:p>
          <w:p w14:paraId="798C7B88" w14:textId="77777777" w:rsidR="00AF153A" w:rsidRDefault="00AF153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7C2BC15" w14:textId="70DCE3BD" w:rsidR="00AF153A" w:rsidRPr="00EC309B" w:rsidRDefault="00AF153A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9/28/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22  Forged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Men’s Group (2437 Ontario Ave. Dayton) 6:00-7:30pm</w:t>
            </w:r>
          </w:p>
        </w:tc>
      </w:tr>
    </w:tbl>
    <w:p w14:paraId="65E5922C" w14:textId="6972A3AF" w:rsidR="000D15B1" w:rsidRPr="00EC309B" w:rsidRDefault="00A40855" w:rsidP="00B05C97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6AAF3FA3" w14:textId="636CC360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67B9822E" w14:textId="77777777" w:rsidR="00033B9C" w:rsidRDefault="00033B9C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43CF8323" w14:textId="2E27DAF4" w:rsidR="00033B9C" w:rsidRDefault="00D204FB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Luke </w:t>
            </w:r>
            <w:r w:rsidR="00D4502C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10:</w:t>
            </w:r>
            <w:r w:rsidR="00EB653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1-4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(</w:t>
            </w:r>
            <w:r w:rsidR="00EB653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ES</w:t>
            </w:r>
            <w:r w:rsidR="00173ACD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V)</w:t>
            </w:r>
            <w:r w:rsidR="00D500CF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41F9DB02" w14:textId="4241C136" w:rsidR="009E79C5" w:rsidRDefault="009E79C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• </w:t>
            </w:r>
            <w:r w:rsidR="00750908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Luke 9:57-62 (ESV)</w:t>
            </w:r>
          </w:p>
          <w:p w14:paraId="0B84FFC4" w14:textId="52C3FD0B" w:rsidR="00194AB5" w:rsidRPr="00825964" w:rsidRDefault="00E35BDE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9113F"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1A8F9071" w14:textId="77777777" w:rsidR="00795CBD" w:rsidRDefault="00795CBD" w:rsidP="00EF0A94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09D5BDE" w14:textId="6B2EDA48" w:rsidR="00C35A7E" w:rsidRPr="00CE2115" w:rsidRDefault="00750908" w:rsidP="00CE2115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The 72 followers were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BF74A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</w:t>
      </w:r>
      <w:r w:rsidR="0087108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FDA17D4" w14:textId="77777777" w:rsidR="00C35A7E" w:rsidRPr="00C35A7E" w:rsidRDefault="00C35A7E" w:rsidP="00C35A7E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7A61608" w14:textId="5D31A184" w:rsidR="003827C6" w:rsidRPr="00750908" w:rsidRDefault="00CE2115" w:rsidP="00CE2115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07544" w:rsidRPr="0075090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a field of crops required people to work as a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  <w:r w:rsidR="00BF74A3" w:rsidRPr="0075090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</w:t>
      </w:r>
    </w:p>
    <w:p w14:paraId="041D476A" w14:textId="77777777" w:rsidR="00F730B1" w:rsidRDefault="00F730B1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</w:p>
    <w:p w14:paraId="1A60647F" w14:textId="6E4068E9" w:rsidR="00AA0AEF" w:rsidRPr="00F730B1" w:rsidRDefault="00E66FE9" w:rsidP="00502C46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1A2F8566" w:rsidR="00915B4C" w:rsidRPr="00F730B1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05F3C9C" w14:textId="149AB655" w:rsidR="0033357B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F5F7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1390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9B80BC3" w14:textId="6972C9A1" w:rsidR="0033357B" w:rsidRDefault="00A1390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CC7C6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F6FFE7E" w14:textId="1A3C6649" w:rsidR="0012211C" w:rsidRDefault="00CC7C6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CE9053F" w14:textId="470BE9F1" w:rsidR="0012211C" w:rsidRDefault="0033357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0A4840F" w14:textId="7C72CEE0" w:rsidR="0012211C" w:rsidRDefault="0033357B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2211C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69A55A4" w14:textId="246AB06E" w:rsidR="0012211C" w:rsidRDefault="0012211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7BAD840" w14:textId="43124979" w:rsidR="0033357B" w:rsidRPr="00F730B1" w:rsidRDefault="0012211C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33357B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bookmarkStart w:id="0" w:name="_Hlk102133101"/>
    </w:p>
    <w:bookmarkEnd w:id="0"/>
    <w:p w14:paraId="368F5BB3" w14:textId="1DD9585D" w:rsidR="00980F6C" w:rsidRPr="00F7082B" w:rsidRDefault="00667BDF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</w:pPr>
      <w:r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*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Text-To-</w:t>
      </w:r>
      <w:proofErr w:type="gramStart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u w:val="single"/>
          <w:shd w:val="clear" w:color="auto" w:fill="FFFFFF"/>
        </w:rPr>
        <w:t>Give</w:t>
      </w:r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 xml:space="preserve">  937</w:t>
      </w:r>
      <w:proofErr w:type="gramEnd"/>
      <w:r w:rsidR="00B45049" w:rsidRPr="00074237">
        <w:rPr>
          <w:rFonts w:ascii="Eras Light ITC" w:eastAsia="Times New Roman" w:hAnsi="Eras Light ITC" w:cs="Times New Roman"/>
          <w:b/>
          <w:color w:val="000000"/>
          <w:sz w:val="28"/>
          <w:szCs w:val="28"/>
          <w:shd w:val="clear" w:color="auto" w:fill="FFFFFF"/>
        </w:rPr>
        <w:t>-770-8080</w:t>
      </w:r>
    </w:p>
    <w:sectPr w:rsidR="00980F6C" w:rsidRPr="00F7082B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3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2"/>
  </w:num>
  <w:num w:numId="2" w16cid:durableId="2905662">
    <w:abstractNumId w:val="26"/>
  </w:num>
  <w:num w:numId="3" w16cid:durableId="1855917625">
    <w:abstractNumId w:val="16"/>
  </w:num>
  <w:num w:numId="4" w16cid:durableId="718238208">
    <w:abstractNumId w:val="21"/>
  </w:num>
  <w:num w:numId="5" w16cid:durableId="439957670">
    <w:abstractNumId w:val="12"/>
  </w:num>
  <w:num w:numId="6" w16cid:durableId="1260679768">
    <w:abstractNumId w:val="20"/>
  </w:num>
  <w:num w:numId="7" w16cid:durableId="925453493">
    <w:abstractNumId w:val="9"/>
  </w:num>
  <w:num w:numId="8" w16cid:durableId="712271540">
    <w:abstractNumId w:val="22"/>
  </w:num>
  <w:num w:numId="9" w16cid:durableId="305791244">
    <w:abstractNumId w:val="23"/>
  </w:num>
  <w:num w:numId="10" w16cid:durableId="316350565">
    <w:abstractNumId w:val="6"/>
  </w:num>
  <w:num w:numId="11" w16cid:durableId="375741886">
    <w:abstractNumId w:val="24"/>
  </w:num>
  <w:num w:numId="12" w16cid:durableId="2013682088">
    <w:abstractNumId w:val="27"/>
  </w:num>
  <w:num w:numId="13" w16cid:durableId="1804348327">
    <w:abstractNumId w:val="17"/>
  </w:num>
  <w:num w:numId="14" w16cid:durableId="344291036">
    <w:abstractNumId w:val="5"/>
  </w:num>
  <w:num w:numId="15" w16cid:durableId="838351666">
    <w:abstractNumId w:val="1"/>
  </w:num>
  <w:num w:numId="16" w16cid:durableId="2061399243">
    <w:abstractNumId w:val="4"/>
  </w:num>
  <w:num w:numId="17" w16cid:durableId="1567834353">
    <w:abstractNumId w:val="7"/>
  </w:num>
  <w:num w:numId="18" w16cid:durableId="1858225379">
    <w:abstractNumId w:val="18"/>
  </w:num>
  <w:num w:numId="19" w16cid:durableId="632441253">
    <w:abstractNumId w:val="15"/>
  </w:num>
  <w:num w:numId="20" w16cid:durableId="2019305204">
    <w:abstractNumId w:val="3"/>
  </w:num>
  <w:num w:numId="21" w16cid:durableId="1152676507">
    <w:abstractNumId w:val="19"/>
  </w:num>
  <w:num w:numId="22" w16cid:durableId="439686667">
    <w:abstractNumId w:val="11"/>
  </w:num>
  <w:num w:numId="23" w16cid:durableId="1137529557">
    <w:abstractNumId w:val="14"/>
  </w:num>
  <w:num w:numId="24" w16cid:durableId="2122913172">
    <w:abstractNumId w:val="8"/>
  </w:num>
  <w:num w:numId="25" w16cid:durableId="1933589109">
    <w:abstractNumId w:val="10"/>
  </w:num>
  <w:num w:numId="26" w16cid:durableId="2091807990">
    <w:abstractNumId w:val="13"/>
  </w:num>
  <w:num w:numId="27" w16cid:durableId="361783505">
    <w:abstractNumId w:val="0"/>
  </w:num>
  <w:num w:numId="28" w16cid:durableId="16913728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2973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0444C"/>
    <w:rsid w:val="00114FEC"/>
    <w:rsid w:val="00116332"/>
    <w:rsid w:val="0011663A"/>
    <w:rsid w:val="0012211C"/>
    <w:rsid w:val="00124217"/>
    <w:rsid w:val="001318D7"/>
    <w:rsid w:val="00134605"/>
    <w:rsid w:val="00134AD3"/>
    <w:rsid w:val="00135DFF"/>
    <w:rsid w:val="00136403"/>
    <w:rsid w:val="00137449"/>
    <w:rsid w:val="00140BE7"/>
    <w:rsid w:val="00153285"/>
    <w:rsid w:val="00155071"/>
    <w:rsid w:val="00155CA0"/>
    <w:rsid w:val="001618AA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064B"/>
    <w:rsid w:val="001D1D91"/>
    <w:rsid w:val="001D3307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1F5A92"/>
    <w:rsid w:val="00202627"/>
    <w:rsid w:val="002054B6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7E38"/>
    <w:rsid w:val="00280416"/>
    <w:rsid w:val="00281619"/>
    <w:rsid w:val="0028320D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3010F9"/>
    <w:rsid w:val="00304836"/>
    <w:rsid w:val="00306287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3D50"/>
    <w:rsid w:val="003A5E55"/>
    <w:rsid w:val="003B13E5"/>
    <w:rsid w:val="003B2194"/>
    <w:rsid w:val="003B26BB"/>
    <w:rsid w:val="003B30C7"/>
    <w:rsid w:val="003B441E"/>
    <w:rsid w:val="003B532A"/>
    <w:rsid w:val="003B6D55"/>
    <w:rsid w:val="003C2093"/>
    <w:rsid w:val="003D093D"/>
    <w:rsid w:val="003D5AB7"/>
    <w:rsid w:val="003D6489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800"/>
    <w:rsid w:val="00412F5A"/>
    <w:rsid w:val="0041445E"/>
    <w:rsid w:val="00414856"/>
    <w:rsid w:val="00423031"/>
    <w:rsid w:val="004238ED"/>
    <w:rsid w:val="00424E22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B52"/>
    <w:rsid w:val="004A7F53"/>
    <w:rsid w:val="004B4316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1F87"/>
    <w:rsid w:val="00543036"/>
    <w:rsid w:val="00547822"/>
    <w:rsid w:val="00553DF1"/>
    <w:rsid w:val="005550D6"/>
    <w:rsid w:val="0056340B"/>
    <w:rsid w:val="00570573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C20"/>
    <w:rsid w:val="00652405"/>
    <w:rsid w:val="0065267A"/>
    <w:rsid w:val="006528F8"/>
    <w:rsid w:val="00654929"/>
    <w:rsid w:val="006564BA"/>
    <w:rsid w:val="0065665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36B"/>
    <w:rsid w:val="0069578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35192"/>
    <w:rsid w:val="007402BA"/>
    <w:rsid w:val="00740F29"/>
    <w:rsid w:val="00741282"/>
    <w:rsid w:val="0074207D"/>
    <w:rsid w:val="00742318"/>
    <w:rsid w:val="0074377D"/>
    <w:rsid w:val="007450DC"/>
    <w:rsid w:val="007462A8"/>
    <w:rsid w:val="00750908"/>
    <w:rsid w:val="00751A86"/>
    <w:rsid w:val="00753A42"/>
    <w:rsid w:val="00754598"/>
    <w:rsid w:val="007566D6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3DB"/>
    <w:rsid w:val="007A3A56"/>
    <w:rsid w:val="007A3EC6"/>
    <w:rsid w:val="007A6D62"/>
    <w:rsid w:val="007A7931"/>
    <w:rsid w:val="007B2C2D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51F8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73E8"/>
    <w:rsid w:val="00977C58"/>
    <w:rsid w:val="00980F6C"/>
    <w:rsid w:val="009821F7"/>
    <w:rsid w:val="00983902"/>
    <w:rsid w:val="0098394A"/>
    <w:rsid w:val="0098595B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A75E9"/>
    <w:rsid w:val="00AA7B36"/>
    <w:rsid w:val="00AB03F9"/>
    <w:rsid w:val="00AB207A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110D2"/>
    <w:rsid w:val="00B132F5"/>
    <w:rsid w:val="00B1387D"/>
    <w:rsid w:val="00B16ECA"/>
    <w:rsid w:val="00B21153"/>
    <w:rsid w:val="00B22748"/>
    <w:rsid w:val="00B24DAC"/>
    <w:rsid w:val="00B27F96"/>
    <w:rsid w:val="00B304F8"/>
    <w:rsid w:val="00B32AD7"/>
    <w:rsid w:val="00B33E9F"/>
    <w:rsid w:val="00B34115"/>
    <w:rsid w:val="00B403DC"/>
    <w:rsid w:val="00B44661"/>
    <w:rsid w:val="00B44ADA"/>
    <w:rsid w:val="00B45049"/>
    <w:rsid w:val="00B452C2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EB"/>
    <w:rsid w:val="00BA45D5"/>
    <w:rsid w:val="00BB0C09"/>
    <w:rsid w:val="00BB167B"/>
    <w:rsid w:val="00BB2794"/>
    <w:rsid w:val="00BB41B8"/>
    <w:rsid w:val="00BB4F1F"/>
    <w:rsid w:val="00BC5613"/>
    <w:rsid w:val="00BD1BBD"/>
    <w:rsid w:val="00BD3E6E"/>
    <w:rsid w:val="00BD48F9"/>
    <w:rsid w:val="00BD6088"/>
    <w:rsid w:val="00BD68DD"/>
    <w:rsid w:val="00BD7D3B"/>
    <w:rsid w:val="00BE2376"/>
    <w:rsid w:val="00BE446B"/>
    <w:rsid w:val="00BF0431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6853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35BDE"/>
    <w:rsid w:val="00E41489"/>
    <w:rsid w:val="00E418DA"/>
    <w:rsid w:val="00E53991"/>
    <w:rsid w:val="00E63B42"/>
    <w:rsid w:val="00E65B07"/>
    <w:rsid w:val="00E66FE9"/>
    <w:rsid w:val="00E67AA2"/>
    <w:rsid w:val="00E74F93"/>
    <w:rsid w:val="00E81542"/>
    <w:rsid w:val="00E81AF6"/>
    <w:rsid w:val="00E8388F"/>
    <w:rsid w:val="00E93916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B6534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21B94"/>
    <w:rsid w:val="00F22126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EC"/>
    <w:rsid w:val="00F730B1"/>
    <w:rsid w:val="00F76751"/>
    <w:rsid w:val="00F81369"/>
    <w:rsid w:val="00F81D8D"/>
    <w:rsid w:val="00F82430"/>
    <w:rsid w:val="00F8460C"/>
    <w:rsid w:val="00F86396"/>
    <w:rsid w:val="00F9132E"/>
    <w:rsid w:val="00F915EF"/>
    <w:rsid w:val="00F93DE2"/>
    <w:rsid w:val="00FA0EAA"/>
    <w:rsid w:val="00FA3009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2022-09-03T18:00:00Z</cp:lastPrinted>
  <dcterms:created xsi:type="dcterms:W3CDTF">2022-09-04T14:29:00Z</dcterms:created>
  <dcterms:modified xsi:type="dcterms:W3CDTF">2022-09-04T14:29:00Z</dcterms:modified>
</cp:coreProperties>
</file>