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35ADCC" w14:textId="5E5B7671" w:rsidR="00152167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976A4F">
        <w:rPr>
          <w:rFonts w:ascii="Eras Light ITC" w:hAnsi="Eras Light ITC" w:cs="Times New Roman"/>
          <w:b/>
          <w:noProof/>
          <w:sz w:val="24"/>
          <w:szCs w:val="24"/>
        </w:rPr>
        <w:t>Philippians 1:6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4E55B98" w14:textId="4F91D4A2" w:rsidR="00152167" w:rsidRDefault="00152167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152167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976A4F">
        <w:rPr>
          <w:rFonts w:ascii="Eras Light ITC" w:hAnsi="Eras Light ITC" w:cs="Times New Roman"/>
          <w:b/>
          <w:sz w:val="24"/>
          <w:szCs w:val="24"/>
        </w:rPr>
        <w:t>Psalm 139:23-24</w:t>
      </w:r>
      <w:r w:rsidR="00306672">
        <w:rPr>
          <w:rFonts w:ascii="Eras Light ITC" w:hAnsi="Eras Light ITC" w:cs="Times New Roman"/>
          <w:b/>
          <w:sz w:val="24"/>
          <w:szCs w:val="24"/>
        </w:rPr>
        <w:t xml:space="preserve"> 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6D83A56" w14:textId="76B06195" w:rsidR="00D56E7E" w:rsidRPr="00976A4F" w:rsidRDefault="00B76C60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B76C60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976A4F">
        <w:rPr>
          <w:rFonts w:ascii="Eras Light ITC" w:hAnsi="Eras Light ITC" w:cs="Times New Roman"/>
          <w:b/>
          <w:sz w:val="24"/>
          <w:szCs w:val="24"/>
        </w:rPr>
        <w:t xml:space="preserve">Isaiah 43:19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3FEC34CD" w14:textId="471080C8" w:rsidR="00825964" w:rsidRDefault="006A4A2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12146">
        <w:rPr>
          <w:rFonts w:ascii="Eras Light ITC" w:hAnsi="Eras Light ITC" w:cs="Times New Roman"/>
          <w:b/>
          <w:sz w:val="24"/>
          <w:szCs w:val="24"/>
        </w:rPr>
        <w:t xml:space="preserve">   </w:t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412146">
        <w:rPr>
          <w:rFonts w:ascii="Eras Light ITC" w:hAnsi="Eras Light ITC" w:cs="Times New Roman"/>
          <w:b/>
          <w:sz w:val="24"/>
          <w:szCs w:val="24"/>
        </w:rPr>
        <w:tab/>
      </w: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3818F117" w:rsidR="00B07D6E" w:rsidRPr="00976A4F" w:rsidRDefault="00976A4F" w:rsidP="00976A4F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Be honest with yourself- Do you need healing in this area?</w:t>
      </w:r>
    </w:p>
    <w:p w14:paraId="03368213" w14:textId="57AB803D" w:rsidR="00A665EE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2B7F5932" w:rsidR="009E79C5" w:rsidRPr="009E79C5" w:rsidRDefault="00976A4F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Be honest with yourself- Do you want healing in this area?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830755E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BE81CAF" w14:textId="77777777" w:rsidR="00976A4F" w:rsidRDefault="00976A4F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7D06D370" w14:textId="2553B623" w:rsidR="00F730B1" w:rsidRDefault="00976A4F" w:rsidP="00976A4F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What is God asking you to do to become more mentally healthy?</w:t>
      </w:r>
    </w:p>
    <w:p w14:paraId="177F3655" w14:textId="51AA6B9B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2E2FAF1" w14:textId="09A527F7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FFAF551" w14:textId="4C267408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3E341D" w14:textId="7F363840" w:rsid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E18EC01" w14:textId="4A52483F" w:rsidR="00976A4F" w:rsidRPr="00976A4F" w:rsidRDefault="00976A4F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31CBBD" w14:textId="33F0BC44" w:rsidR="00667BDF" w:rsidRPr="00531366" w:rsidRDefault="00FB22BB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67B117F2" w:rsidR="007A3EC6" w:rsidRPr="00E23F78" w:rsidRDefault="00485947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January</w:t>
                            </w:r>
                            <w:r w:rsidR="001D194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2BF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22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67B117F2" w:rsidR="007A3EC6" w:rsidRPr="00E23F78" w:rsidRDefault="00485947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January</w:t>
                      </w:r>
                      <w:r w:rsidR="001D194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B2BF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22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2F954F" w14:textId="4F8D9361" w:rsidR="00C30946" w:rsidRDefault="00C30946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4EFA3F46" w14:textId="77777777" w:rsidR="00976A4F" w:rsidRDefault="00976A4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35EAF18A" w14:textId="77777777" w:rsidR="00485947" w:rsidRPr="00485947" w:rsidRDefault="00485947" w:rsidP="00D56E7E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1FAD39D5" w:rsidR="00485947" w:rsidRPr="00485947" w:rsidRDefault="00485947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 w:rsidRPr="00485947">
        <w:rPr>
          <w:rFonts w:ascii="Eras Medium ITC" w:hAnsi="Eras Medium ITC" w:cs="Times New Roman"/>
          <w:i/>
          <w:sz w:val="40"/>
          <w:szCs w:val="40"/>
        </w:rPr>
        <w:t>H</w:t>
      </w:r>
      <w:r w:rsidR="00541396">
        <w:rPr>
          <w:rFonts w:ascii="Eras Medium ITC" w:hAnsi="Eras Medium ITC" w:cs="Times New Roman"/>
          <w:i/>
          <w:sz w:val="40"/>
          <w:szCs w:val="40"/>
        </w:rPr>
        <w:t>ealthy Relationships</w:t>
      </w:r>
      <w:r w:rsidR="00D56E7E">
        <w:rPr>
          <w:rFonts w:ascii="Eras Medium ITC" w:hAnsi="Eras Medium ITC" w:cs="Times New Roman"/>
          <w:i/>
          <w:sz w:val="40"/>
          <w:szCs w:val="40"/>
        </w:rPr>
        <w:t xml:space="preserve"> in an Unhealthy World-Part </w:t>
      </w:r>
      <w:r w:rsidR="00EB2BF6">
        <w:rPr>
          <w:rFonts w:ascii="Eras Medium ITC" w:hAnsi="Eras Medium ITC" w:cs="Times New Roman"/>
          <w:i/>
          <w:sz w:val="40"/>
          <w:szCs w:val="40"/>
        </w:rPr>
        <w:t>4</w:t>
      </w:r>
    </w:p>
    <w:p w14:paraId="11A4EE99" w14:textId="04EC7EBD" w:rsidR="001D1D91" w:rsidRPr="00485947" w:rsidRDefault="00277F6B" w:rsidP="00485947">
      <w:pPr>
        <w:pStyle w:val="NoSpacing"/>
        <w:ind w:left="1440" w:firstLine="720"/>
        <w:rPr>
          <w:rFonts w:ascii="Eras Medium ITC" w:hAnsi="Eras Medium ITC" w:cs="Times New Roman"/>
          <w:iCs/>
          <w:sz w:val="40"/>
          <w:szCs w:val="40"/>
        </w:rPr>
      </w:pPr>
      <w:r w:rsidRPr="00485947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1E1F496" w14:textId="304C0865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EB2BF6">
        <w:rPr>
          <w:rFonts w:ascii="Eras Medium ITC" w:hAnsi="Eras Medium ITC" w:cs="Times New Roman"/>
          <w:sz w:val="36"/>
          <w:szCs w:val="36"/>
        </w:rPr>
        <w:t>Cathy Berry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36AD3907" w:rsidR="00F8460C" w:rsidRPr="00355778" w:rsidRDefault="004C5DE9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2347B439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8FE4A69" w14:textId="32202328" w:rsidR="003E259E" w:rsidRPr="007B2D68" w:rsidRDefault="003E259E" w:rsidP="004F4A86">
      <w:pPr>
        <w:pStyle w:val="NoSpacing"/>
        <w:rPr>
          <w:rFonts w:ascii="Eras Light ITC" w:hAnsi="Eras Light ITC" w:cs="Arial"/>
          <w:b/>
        </w:rPr>
      </w:pPr>
    </w:p>
    <w:p w14:paraId="15F18B7A" w14:textId="6FB3F5FC" w:rsidR="007B2D68" w:rsidRP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485780B2" w14:textId="1652591E" w:rsidR="007B2D68" w:rsidRPr="007B2D68" w:rsidRDefault="007B2D68" w:rsidP="007B2D68">
      <w:pPr>
        <w:spacing w:before="120" w:after="120" w:line="360" w:lineRule="auto"/>
        <w:ind w:firstLine="608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937-770-8080</w:t>
      </w:r>
    </w:p>
    <w:p w14:paraId="3A7CAC97" w14:textId="77777777" w:rsidR="007B2D68" w:rsidRDefault="007B2D68" w:rsidP="004F4A86">
      <w:pPr>
        <w:pStyle w:val="NoSpacing"/>
        <w:rPr>
          <w:rFonts w:ascii="Eras Light ITC" w:hAnsi="Eras Light ITC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3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210DCB" w14:paraId="382B9174" w14:textId="77777777" w:rsidTr="00210DCB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007F8C07" w14:textId="77777777" w:rsidR="00210DCB" w:rsidRPr="00D85CA6" w:rsidRDefault="00210DCB" w:rsidP="00210DCB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210DCB" w14:paraId="6C66F579" w14:textId="77777777" w:rsidTr="00210DCB">
        <w:trPr>
          <w:trHeight w:val="2988"/>
        </w:trPr>
        <w:tc>
          <w:tcPr>
            <w:tcW w:w="6498" w:type="dxa"/>
            <w:vAlign w:val="center"/>
          </w:tcPr>
          <w:p w14:paraId="572ABD84" w14:textId="4B2E5165" w:rsidR="007B2D68" w:rsidRDefault="007B2D68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1/23/23 City Sisters (Door #4) 6:30-8:00pm</w:t>
            </w:r>
          </w:p>
          <w:p w14:paraId="4AF57598" w14:textId="45AD2342" w:rsidR="00976A4F" w:rsidRDefault="00976A4F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E2E690E" w14:textId="1578EB86" w:rsidR="00976A4F" w:rsidRDefault="00976A4F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1/24/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23  Food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Ministry-Free Community Meal 5:00=6:00pm (Door #4)</w:t>
            </w:r>
          </w:p>
          <w:p w14:paraId="5AF0238F" w14:textId="49910169" w:rsidR="00976A4F" w:rsidRDefault="00976A4F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AEFF887" w14:textId="7FEA97A8" w:rsidR="00976A4F" w:rsidRDefault="00976A4F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1/31/23  Food Ministry-Free Community Meal 5:00-6:00pm (Door #4)</w:t>
            </w:r>
          </w:p>
          <w:p w14:paraId="50A9AC68" w14:textId="77777777" w:rsidR="00375307" w:rsidRDefault="0037530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1E95424" w14:textId="77777777" w:rsidR="00375307" w:rsidRDefault="0037530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2/1/23   Forged Men’s Group (2437 Ontario Ave.) 6:00-7:30pm</w:t>
            </w:r>
          </w:p>
          <w:p w14:paraId="7996D0DC" w14:textId="77777777" w:rsidR="00375307" w:rsidRDefault="0037530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D6D6530" w14:textId="77777777" w:rsidR="00375307" w:rsidRDefault="00375307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2/13/23 City Sisters (Door #4) 6:30-8:00pm</w:t>
            </w:r>
          </w:p>
          <w:p w14:paraId="1F101FAC" w14:textId="77777777" w:rsidR="00C25801" w:rsidRDefault="00C2580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27BA49D" w14:textId="56412A70" w:rsidR="00C25801" w:rsidRPr="00EC309B" w:rsidRDefault="00C2580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2/15/23 Forged Men’s Group (2437 Ontario Ave.) 6:00-7:30pm</w:t>
            </w:r>
          </w:p>
        </w:tc>
      </w:tr>
    </w:tbl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1866480E" w14:textId="5A47B8D8" w:rsidR="00C91524" w:rsidRPr="00C6501E" w:rsidRDefault="00A40855" w:rsidP="00C6501E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28471CF3" w14:textId="77777777" w:rsidR="00976A4F" w:rsidRDefault="00976A4F" w:rsidP="00375307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2BFD1CD0" w:rsidR="00C12182" w:rsidRDefault="00577E96" w:rsidP="00375307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41F9DB02" w14:textId="00EBF6FD" w:rsidR="009E79C5" w:rsidRDefault="00D204FB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EB2BF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Psalm 119:29                         </w:t>
            </w:r>
            <w:r w:rsidR="00C6501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="00EB2BF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Proverbs 4:23</w:t>
            </w:r>
          </w:p>
          <w:p w14:paraId="6473B9F6" w14:textId="131A0A90" w:rsidR="00412146" w:rsidRDefault="00412146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EB2BF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John 8:32                              </w:t>
            </w:r>
            <w:r w:rsidR="00C6501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EB2BF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C6501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Proverbs 23:7</w:t>
            </w:r>
          </w:p>
          <w:p w14:paraId="0B63F8DE" w14:textId="1233708C" w:rsidR="00194AB5" w:rsidRDefault="00F17D0C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EB2BF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2 Corinthians 5:17</w:t>
            </w:r>
            <w:r w:rsidR="00C6501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                   • Philippians 4:8</w:t>
            </w:r>
          </w:p>
          <w:p w14:paraId="593A896E" w14:textId="151309D2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EB2BF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John 5:6</w:t>
            </w:r>
            <w:r w:rsidR="00C6501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                                   • Romans 12:2</w:t>
            </w:r>
          </w:p>
          <w:p w14:paraId="123C3543" w14:textId="00C811AA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EB2BF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Ephesians 4:22-24</w:t>
            </w:r>
            <w:r w:rsidR="00C6501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                   • Ezekiel 36:26</w:t>
            </w:r>
          </w:p>
          <w:p w14:paraId="5A74CA37" w14:textId="0458ED68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EB2BF6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Hebrews 12:2</w:t>
            </w:r>
          </w:p>
          <w:p w14:paraId="0B84FFC4" w14:textId="77798158" w:rsidR="00C91524" w:rsidRPr="00825964" w:rsidRDefault="00C91524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0A7A985" w14:textId="39FF6F6C" w:rsidR="003E259E" w:rsidRPr="00B4577B" w:rsidRDefault="003E259E" w:rsidP="00B4577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283FEC" w14:textId="35354C09" w:rsidR="00A3756C" w:rsidRPr="00306672" w:rsidRDefault="00C6501E" w:rsidP="00E676AE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In order to have </w:t>
      </w:r>
      <w:r w:rsidR="00D56E7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56E7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56E7E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relationships, you have to be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proofErr w:type="gramStart"/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0C593BF3" w14:textId="77777777" w:rsidR="00E676AE" w:rsidRPr="00306672" w:rsidRDefault="00E676AE" w:rsidP="00E676AE">
      <w:pPr>
        <w:pStyle w:val="ListParagraph"/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AE4E04" w14:textId="79C38790" w:rsidR="00E676AE" w:rsidRDefault="00061A3D" w:rsidP="00061A3D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6501E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is the author of both mental health and </w:t>
      </w:r>
      <w:proofErr w:type="gramStart"/>
      <w:r w:rsidR="00C6501E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relationships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575AB44F" w14:textId="77777777" w:rsidR="008B55E9" w:rsidRPr="008B55E9" w:rsidRDefault="008B55E9" w:rsidP="008B55E9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6A12F0B" w14:textId="24F52B0C" w:rsidR="00375307" w:rsidRDefault="00C6501E" w:rsidP="00D56E7E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Every Christian should be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“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“</w:t>
      </w:r>
      <w:r w:rsidR="00061A3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14:paraId="50EEFFD1" w14:textId="77777777" w:rsidR="00061A3D" w:rsidRPr="00061A3D" w:rsidRDefault="00061A3D" w:rsidP="00061A3D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FD8A8BD" w14:textId="1AD947B2" w:rsidR="00C6501E" w:rsidRPr="00C6501E" w:rsidRDefault="00C6501E" w:rsidP="00C6501E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How does God transform you into a new person?         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B4932E1" w14:textId="77777777" w:rsidR="00D56E7E" w:rsidRPr="00D56E7E" w:rsidRDefault="00D56E7E" w:rsidP="00D56E7E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3200F480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7F699876" w:rsidR="00656EDA" w:rsidRPr="00F730B1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</w:p>
    <w:sectPr w:rsidR="00656EDA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0"/>
  </w:num>
  <w:num w:numId="3" w16cid:durableId="1855917625">
    <w:abstractNumId w:val="20"/>
  </w:num>
  <w:num w:numId="4" w16cid:durableId="718238208">
    <w:abstractNumId w:val="25"/>
  </w:num>
  <w:num w:numId="5" w16cid:durableId="439957670">
    <w:abstractNumId w:val="15"/>
  </w:num>
  <w:num w:numId="6" w16cid:durableId="1260679768">
    <w:abstractNumId w:val="24"/>
  </w:num>
  <w:num w:numId="7" w16cid:durableId="925453493">
    <w:abstractNumId w:val="12"/>
  </w:num>
  <w:num w:numId="8" w16cid:durableId="712271540">
    <w:abstractNumId w:val="26"/>
  </w:num>
  <w:num w:numId="9" w16cid:durableId="305791244">
    <w:abstractNumId w:val="27"/>
  </w:num>
  <w:num w:numId="10" w16cid:durableId="316350565">
    <w:abstractNumId w:val="8"/>
  </w:num>
  <w:num w:numId="11" w16cid:durableId="375741886">
    <w:abstractNumId w:val="28"/>
  </w:num>
  <w:num w:numId="12" w16cid:durableId="2013682088">
    <w:abstractNumId w:val="31"/>
  </w:num>
  <w:num w:numId="13" w16cid:durableId="1804348327">
    <w:abstractNumId w:val="21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2"/>
  </w:num>
  <w:num w:numId="19" w16cid:durableId="632441253">
    <w:abstractNumId w:val="19"/>
  </w:num>
  <w:num w:numId="20" w16cid:durableId="2019305204">
    <w:abstractNumId w:val="5"/>
  </w:num>
  <w:num w:numId="21" w16cid:durableId="1152676507">
    <w:abstractNumId w:val="23"/>
  </w:num>
  <w:num w:numId="22" w16cid:durableId="439686667">
    <w:abstractNumId w:val="14"/>
  </w:num>
  <w:num w:numId="23" w16cid:durableId="1137529557">
    <w:abstractNumId w:val="18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7"/>
  </w:num>
  <w:num w:numId="27" w16cid:durableId="361783505">
    <w:abstractNumId w:val="1"/>
  </w:num>
  <w:num w:numId="28" w16cid:durableId="1691372825">
    <w:abstractNumId w:val="29"/>
  </w:num>
  <w:num w:numId="29" w16cid:durableId="439565279">
    <w:abstractNumId w:val="16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77F6B"/>
    <w:rsid w:val="00280416"/>
    <w:rsid w:val="0028045D"/>
    <w:rsid w:val="00281619"/>
    <w:rsid w:val="0028320D"/>
    <w:rsid w:val="00286DAA"/>
    <w:rsid w:val="00291562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646CD"/>
    <w:rsid w:val="00D67D4C"/>
    <w:rsid w:val="00D67E83"/>
    <w:rsid w:val="00D7140D"/>
    <w:rsid w:val="00D7167D"/>
    <w:rsid w:val="00D72759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7079"/>
    <w:rsid w:val="00EC06EF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2023-01-14T19:53:00Z</cp:lastPrinted>
  <dcterms:created xsi:type="dcterms:W3CDTF">2023-01-22T15:48:00Z</dcterms:created>
  <dcterms:modified xsi:type="dcterms:W3CDTF">2023-01-22T15:48:00Z</dcterms:modified>
</cp:coreProperties>
</file>